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right" w:tblpY="4786"/>
        <w:tblW w:w="0" w:type="auto"/>
        <w:tblLook w:val="04A0" w:firstRow="1" w:lastRow="0" w:firstColumn="1" w:lastColumn="0" w:noHBand="0" w:noVBand="1"/>
      </w:tblPr>
      <w:tblGrid>
        <w:gridCol w:w="979"/>
        <w:gridCol w:w="2222"/>
        <w:gridCol w:w="1445"/>
        <w:gridCol w:w="4122"/>
      </w:tblGrid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b/>
                <w:sz w:val="28"/>
                <w:szCs w:val="28"/>
              </w:rPr>
              <w:t>Eil.nr.</w:t>
            </w:r>
          </w:p>
        </w:tc>
        <w:tc>
          <w:tcPr>
            <w:tcW w:w="2222" w:type="dxa"/>
          </w:tcPr>
          <w:p w:rsidR="009852BE" w:rsidRPr="008754E0" w:rsidRDefault="009D1C2A" w:rsidP="00985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Meno </w:t>
            </w:r>
            <w:r w:rsidR="009852BE" w:rsidRPr="008754E0">
              <w:rPr>
                <w:rFonts w:ascii="Times New Roman" w:hAnsi="Times New Roman" w:cs="Times New Roman"/>
                <w:b/>
                <w:sz w:val="28"/>
                <w:szCs w:val="28"/>
              </w:rPr>
              <w:t>mėgėjų kolektyvas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b/>
                <w:sz w:val="28"/>
                <w:szCs w:val="28"/>
              </w:rPr>
              <w:t>Kolektyvo meninės veiklos kategorija</w:t>
            </w:r>
          </w:p>
        </w:tc>
        <w:tc>
          <w:tcPr>
            <w:tcW w:w="41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b/>
                <w:sz w:val="28"/>
                <w:szCs w:val="28"/>
              </w:rPr>
              <w:t>Meno mėgėjų kolektyvo vadovo kontaktai</w:t>
            </w:r>
          </w:p>
        </w:tc>
      </w:tr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Folkloro ansamblis „</w:t>
            </w:r>
            <w:proofErr w:type="spellStart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Jieznelė</w:t>
            </w:r>
            <w:proofErr w:type="spellEnd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“. (Suaugusiųjų)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122" w:type="dxa"/>
          </w:tcPr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Ingrida Valentienė </w:t>
            </w:r>
            <w:hyperlink r:id="rId4" w:history="1">
              <w:r w:rsidRPr="008754E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bidi="hi-IN"/>
                </w:rPr>
                <w:t>ingrida1009@gmail.com</w:t>
              </w:r>
            </w:hyperlink>
          </w:p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+370 676 55930</w:t>
            </w:r>
          </w:p>
        </w:tc>
      </w:tr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Vaikų ir jaunimo folkloro ansamblis „</w:t>
            </w:r>
            <w:proofErr w:type="spellStart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Jieznelė</w:t>
            </w:r>
            <w:proofErr w:type="spellEnd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22" w:type="dxa"/>
          </w:tcPr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Ingrida Valentienė </w:t>
            </w:r>
            <w:hyperlink r:id="rId5" w:history="1">
              <w:r w:rsidRPr="008754E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bidi="hi-IN"/>
                </w:rPr>
                <w:t>ingrida1009@gmail.com</w:t>
              </w:r>
            </w:hyperlink>
          </w:p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+370 676 55930</w:t>
            </w:r>
          </w:p>
        </w:tc>
      </w:tr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Mišrus vokalinis ansamblis „</w:t>
            </w:r>
            <w:proofErr w:type="spellStart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Jieznelė</w:t>
            </w:r>
            <w:proofErr w:type="spellEnd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122" w:type="dxa"/>
          </w:tcPr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Danguolė </w:t>
            </w:r>
            <w:proofErr w:type="spellStart"/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Smalskienė</w:t>
            </w:r>
            <w:proofErr w:type="spellEnd"/>
          </w:p>
          <w:p w:rsidR="009852BE" w:rsidRPr="008754E0" w:rsidRDefault="007D1F7D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hyperlink r:id="rId6" w:history="1">
              <w:r w:rsidR="009852BE" w:rsidRPr="008754E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bidi="hi-IN"/>
                </w:rPr>
                <w:t>danguolsmalskien@gmail.com</w:t>
              </w:r>
            </w:hyperlink>
          </w:p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+370 603 02353</w:t>
            </w:r>
          </w:p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Mėgėjų teatras „Žaltvykslė“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122" w:type="dxa"/>
          </w:tcPr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Angelė </w:t>
            </w:r>
            <w:proofErr w:type="spellStart"/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Jaruševičienė</w:t>
            </w:r>
            <w:proofErr w:type="spellEnd"/>
          </w:p>
          <w:p w:rsidR="009852BE" w:rsidRPr="008754E0" w:rsidRDefault="007D1F7D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hyperlink r:id="rId7" w:history="1">
              <w:r w:rsidR="009852BE" w:rsidRPr="008754E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bidi="hi-IN"/>
                </w:rPr>
                <w:t>jardale61@gmail.com</w:t>
              </w:r>
            </w:hyperlink>
          </w:p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+370 652 4547</w:t>
            </w:r>
          </w:p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Liaudiškos muzikos kapela „</w:t>
            </w:r>
            <w:proofErr w:type="spellStart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Jieznelė</w:t>
            </w:r>
            <w:proofErr w:type="spellEnd"/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Ingrida Valentienė </w:t>
            </w:r>
            <w:hyperlink r:id="rId8" w:history="1">
              <w:r w:rsidRPr="008754E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bidi="hi-IN"/>
                </w:rPr>
                <w:t>ingrida1009@gmail.com</w:t>
              </w:r>
            </w:hyperlink>
          </w:p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+370 676 55930</w:t>
            </w:r>
          </w:p>
        </w:tc>
      </w:tr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Lėlių teatras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Angelė </w:t>
            </w:r>
            <w:proofErr w:type="spellStart"/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Jaruševičienė</w:t>
            </w:r>
            <w:proofErr w:type="spellEnd"/>
          </w:p>
          <w:p w:rsidR="009852BE" w:rsidRPr="008754E0" w:rsidRDefault="007D1F7D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hyperlink r:id="rId9" w:history="1">
              <w:r w:rsidR="009852BE" w:rsidRPr="008754E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bidi="hi-IN"/>
                </w:rPr>
                <w:t>jardale61@gmail.com</w:t>
              </w:r>
            </w:hyperlink>
          </w:p>
          <w:p w:rsidR="009852BE" w:rsidRPr="008754E0" w:rsidRDefault="009852BE" w:rsidP="009852BE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+370 652 45247</w:t>
            </w:r>
          </w:p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BE" w:rsidRPr="008754E0" w:rsidTr="009852BE">
        <w:tc>
          <w:tcPr>
            <w:tcW w:w="979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Solistų, duetų vokalinis dainavimas</w:t>
            </w:r>
          </w:p>
        </w:tc>
        <w:tc>
          <w:tcPr>
            <w:tcW w:w="1445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</w:rPr>
              <w:t>Tomas Ivanauskas</w:t>
            </w:r>
          </w:p>
          <w:p w:rsidR="009852BE" w:rsidRPr="008754E0" w:rsidRDefault="007D1F7D" w:rsidP="009852BE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hyperlink r:id="rId10" w:history="1">
              <w:r w:rsidR="009852BE" w:rsidRPr="008754E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bidi="hi-IN"/>
                </w:rPr>
                <w:t>tomasiv@inboks.lt</w:t>
              </w:r>
            </w:hyperlink>
          </w:p>
          <w:p w:rsidR="009852BE" w:rsidRPr="008754E0" w:rsidRDefault="009852BE" w:rsidP="0098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E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+370 613 45324</w:t>
            </w:r>
          </w:p>
        </w:tc>
      </w:tr>
    </w:tbl>
    <w:p w:rsidR="00241E5D" w:rsidRDefault="009852BE" w:rsidP="009852BE">
      <w:pPr>
        <w:jc w:val="center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8754E0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8754E0" w:rsidRPr="008754E0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3524250" cy="1209675"/>
            <wp:effectExtent l="0" t="0" r="0" b="9525"/>
            <wp:docPr id="1" name="Paveikslėlis 1" descr="C:\Users\VIP\Desktop\svetainė\logotipai\0MRGwBBwNkDlbmVwNmIsBCRj7HUFlw-IBxir8kCi5asZJmzBKSnRPXZX-1jS0kBbWX8zhBxjI5BYnAc07hUOIhC9oX3bgqPe9ZZX4OaqGR-jfGrqSyZp2dOccadgsaIzyY6j2NwkhrxFQjhbDOSkd9FseddiHnY6M32aw11WV1ntXBhAyzwrguBk8osxklfjZ5q7XPQN0fqJP4_kAyTZ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esktop\svetainė\logotipai\0MRGwBBwNkDlbmVwNmIsBCRj7HUFlw-IBxir8kCi5asZJmzBKSnRPXZX-1jS0kBbWX8zhBxjI5BYnAc07hUOIhC9oX3bgqPe9ZZX4OaqGR-jfGrqSyZp2dOccadgsaIzyY6j2NwkhrxFQjhbDOSkd9FseddiHnY6M32aw11WV1ntXBhAyzwrguBk8osxklfjZ5q7XPQN0fqJP4_kAyTZi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7D" w:rsidRPr="008754E0" w:rsidRDefault="007D1F7D" w:rsidP="0098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t>MENO MĖGĖJŲ KOLEKTYVAI</w:t>
      </w:r>
      <w:bookmarkStart w:id="0" w:name="_GoBack"/>
      <w:bookmarkEnd w:id="0"/>
    </w:p>
    <w:sectPr w:rsidR="007D1F7D" w:rsidRPr="008754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D7"/>
    <w:rsid w:val="001F32D7"/>
    <w:rsid w:val="00241E5D"/>
    <w:rsid w:val="005844F9"/>
    <w:rsid w:val="007D1F7D"/>
    <w:rsid w:val="008754E0"/>
    <w:rsid w:val="00895F71"/>
    <w:rsid w:val="009852BE"/>
    <w:rsid w:val="009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83C5-3B0B-40D7-A90B-2D41970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8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1009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rdale61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guolsmalskien@g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ingrida1009@gmail.com" TargetMode="External"/><Relationship Id="rId10" Type="http://schemas.openxmlformats.org/officeDocument/2006/relationships/hyperlink" Target="mailto:tomasiv@inboks.lt" TargetMode="External"/><Relationship Id="rId4" Type="http://schemas.openxmlformats.org/officeDocument/2006/relationships/hyperlink" Target="mailto:ingrida1009@gmail.com" TargetMode="External"/><Relationship Id="rId9" Type="http://schemas.openxmlformats.org/officeDocument/2006/relationships/hyperlink" Target="mailto:jardale61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dcterms:created xsi:type="dcterms:W3CDTF">2020-09-23T08:31:00Z</dcterms:created>
  <dcterms:modified xsi:type="dcterms:W3CDTF">2020-09-25T08:54:00Z</dcterms:modified>
</cp:coreProperties>
</file>